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645" w:rsidRPr="001A7C92" w:rsidRDefault="00A241EA" w:rsidP="001A7C92">
      <w:pPr>
        <w:jc w:val="both"/>
        <w:rPr>
          <w:rFonts w:ascii="Arial" w:hAnsi="Arial" w:cs="Arial"/>
          <w:b/>
          <w:sz w:val="20"/>
          <w:szCs w:val="20"/>
        </w:rPr>
      </w:pPr>
      <w:r w:rsidRPr="001A7C92">
        <w:rPr>
          <w:rFonts w:ascii="Arial" w:hAnsi="Arial" w:cs="Arial"/>
          <w:b/>
          <w:sz w:val="20"/>
          <w:szCs w:val="20"/>
          <w:lang w:val="en-US"/>
        </w:rPr>
        <w:t>BOOK</w:t>
      </w:r>
      <w:r w:rsidRPr="00B97EDB">
        <w:rPr>
          <w:rFonts w:ascii="Arial" w:hAnsi="Arial" w:cs="Arial"/>
          <w:b/>
          <w:sz w:val="20"/>
          <w:szCs w:val="20"/>
        </w:rPr>
        <w:t xml:space="preserve"> </w:t>
      </w:r>
      <w:r w:rsidRPr="001A7C92">
        <w:rPr>
          <w:rFonts w:ascii="Arial" w:hAnsi="Arial" w:cs="Arial"/>
          <w:b/>
          <w:sz w:val="20"/>
          <w:szCs w:val="20"/>
          <w:lang w:val="en-US"/>
        </w:rPr>
        <w:t>OR</w:t>
      </w:r>
      <w:r w:rsidRPr="00B97EDB">
        <w:rPr>
          <w:rFonts w:ascii="Arial" w:hAnsi="Arial" w:cs="Arial"/>
          <w:b/>
          <w:sz w:val="20"/>
          <w:szCs w:val="20"/>
        </w:rPr>
        <w:t xml:space="preserve"> </w:t>
      </w:r>
      <w:r w:rsidRPr="001A7C92">
        <w:rPr>
          <w:rFonts w:ascii="Arial" w:hAnsi="Arial" w:cs="Arial"/>
          <w:b/>
          <w:sz w:val="20"/>
          <w:szCs w:val="20"/>
          <w:lang w:val="en-US"/>
        </w:rPr>
        <w:t>FACEBOOK</w:t>
      </w:r>
    </w:p>
    <w:p w:rsidR="00A241EA" w:rsidRPr="001A7C92" w:rsidRDefault="00A241EA" w:rsidP="001A7C92">
      <w:pPr>
        <w:jc w:val="both"/>
        <w:rPr>
          <w:rFonts w:ascii="Arial" w:hAnsi="Arial" w:cs="Arial"/>
          <w:sz w:val="20"/>
          <w:szCs w:val="20"/>
        </w:rPr>
      </w:pPr>
    </w:p>
    <w:p w:rsidR="00A241EA" w:rsidRPr="0057451C" w:rsidRDefault="00A241EA" w:rsidP="001A7C92">
      <w:pPr>
        <w:jc w:val="both"/>
        <w:rPr>
          <w:rFonts w:ascii="Arial" w:hAnsi="Arial" w:cs="Arial"/>
          <w:sz w:val="20"/>
          <w:szCs w:val="20"/>
        </w:rPr>
      </w:pPr>
      <w:r w:rsidRPr="001A7C92">
        <w:rPr>
          <w:rFonts w:ascii="Arial" w:hAnsi="Arial" w:cs="Arial"/>
          <w:sz w:val="20"/>
          <w:szCs w:val="20"/>
        </w:rPr>
        <w:t xml:space="preserve">Μία επίσκεψη …….διαφορετική από τις άλλες  δεχτήκαμε την Παρασκευή  27 Μαρτίου 2015 στο σχολείο μας. Η κ. </w:t>
      </w:r>
      <w:r w:rsidRPr="001A7C92">
        <w:rPr>
          <w:rFonts w:ascii="Arial" w:hAnsi="Arial" w:cs="Arial"/>
          <w:b/>
          <w:sz w:val="20"/>
          <w:szCs w:val="20"/>
        </w:rPr>
        <w:t>Τούλα Τίγκα</w:t>
      </w:r>
      <w:r w:rsidRPr="001A7C92">
        <w:rPr>
          <w:rFonts w:ascii="Arial" w:hAnsi="Arial" w:cs="Arial"/>
          <w:sz w:val="20"/>
          <w:szCs w:val="20"/>
        </w:rPr>
        <w:t xml:space="preserve"> με μεγάλη προθυμία ανταποκρίθηκε στο κάλεσμά μας προ</w:t>
      </w:r>
      <w:r w:rsidR="00445987" w:rsidRPr="001A7C92">
        <w:rPr>
          <w:rFonts w:ascii="Arial" w:hAnsi="Arial" w:cs="Arial"/>
          <w:sz w:val="20"/>
          <w:szCs w:val="20"/>
        </w:rPr>
        <w:t xml:space="preserve">κειμένου να μιλήσει στα παιδιά σχετικά με το θέμα της ερευνητικής τους εργασίας </w:t>
      </w:r>
      <w:r w:rsidR="00445987" w:rsidRPr="001A7C92">
        <w:rPr>
          <w:rFonts w:ascii="Arial" w:hAnsi="Arial" w:cs="Arial"/>
          <w:sz w:val="20"/>
          <w:szCs w:val="20"/>
          <w:lang w:val="en-US"/>
        </w:rPr>
        <w:t>BOOK</w:t>
      </w:r>
      <w:r w:rsidR="0057451C" w:rsidRPr="0057451C">
        <w:rPr>
          <w:rFonts w:ascii="Arial" w:hAnsi="Arial" w:cs="Arial"/>
          <w:sz w:val="20"/>
          <w:szCs w:val="20"/>
        </w:rPr>
        <w:t xml:space="preserve"> </w:t>
      </w:r>
      <w:r w:rsidR="00445987" w:rsidRPr="001A7C92">
        <w:rPr>
          <w:rFonts w:ascii="Arial" w:hAnsi="Arial" w:cs="Arial"/>
          <w:sz w:val="20"/>
          <w:szCs w:val="20"/>
          <w:lang w:val="en-US"/>
        </w:rPr>
        <w:t>OR</w:t>
      </w:r>
      <w:r w:rsidR="0057451C" w:rsidRPr="0057451C">
        <w:rPr>
          <w:rFonts w:ascii="Arial" w:hAnsi="Arial" w:cs="Arial"/>
          <w:sz w:val="20"/>
          <w:szCs w:val="20"/>
        </w:rPr>
        <w:t xml:space="preserve"> </w:t>
      </w:r>
      <w:r w:rsidR="00445987" w:rsidRPr="001A7C92">
        <w:rPr>
          <w:rFonts w:ascii="Arial" w:hAnsi="Arial" w:cs="Arial"/>
          <w:sz w:val="20"/>
          <w:szCs w:val="20"/>
          <w:lang w:val="en-US"/>
        </w:rPr>
        <w:t>FACEBOOK</w:t>
      </w:r>
      <w:r w:rsidR="00445987" w:rsidRPr="001A7C92">
        <w:rPr>
          <w:rFonts w:ascii="Arial" w:hAnsi="Arial" w:cs="Arial"/>
          <w:sz w:val="20"/>
          <w:szCs w:val="20"/>
        </w:rPr>
        <w:t>.</w:t>
      </w:r>
    </w:p>
    <w:p w:rsidR="00445987" w:rsidRPr="001A7C92" w:rsidRDefault="00445987" w:rsidP="001A7C92">
      <w:pPr>
        <w:jc w:val="both"/>
        <w:rPr>
          <w:rFonts w:ascii="Arial" w:hAnsi="Arial" w:cs="Arial"/>
          <w:sz w:val="20"/>
          <w:szCs w:val="20"/>
        </w:rPr>
      </w:pPr>
      <w:r w:rsidRPr="001A7C92">
        <w:rPr>
          <w:rFonts w:ascii="Arial" w:hAnsi="Arial" w:cs="Arial"/>
          <w:sz w:val="20"/>
          <w:szCs w:val="20"/>
        </w:rPr>
        <w:t xml:space="preserve">Στην αρχή της εκδήλωσης  προβλήθηκε βίντεο  για τη ζωή και το συγγραφικό έργο της κ. Τίγκα </w:t>
      </w:r>
      <w:r w:rsidR="0036548A" w:rsidRPr="001A7C92">
        <w:rPr>
          <w:rFonts w:ascii="Arial" w:hAnsi="Arial" w:cs="Arial"/>
          <w:sz w:val="20"/>
          <w:szCs w:val="20"/>
        </w:rPr>
        <w:t>,</w:t>
      </w:r>
      <w:r w:rsidRPr="001A7C92">
        <w:rPr>
          <w:rFonts w:ascii="Arial" w:hAnsi="Arial" w:cs="Arial"/>
          <w:sz w:val="20"/>
          <w:szCs w:val="20"/>
        </w:rPr>
        <w:t xml:space="preserve">που είχαν επιμεληθεί τα παιδιά του </w:t>
      </w:r>
      <w:r w:rsidRPr="001A7C92">
        <w:rPr>
          <w:rFonts w:ascii="Arial" w:hAnsi="Arial" w:cs="Arial"/>
          <w:b/>
          <w:sz w:val="20"/>
          <w:szCs w:val="20"/>
        </w:rPr>
        <w:t xml:space="preserve">Α2 </w:t>
      </w:r>
      <w:r w:rsidRPr="001A7C92">
        <w:rPr>
          <w:rFonts w:ascii="Arial" w:hAnsi="Arial" w:cs="Arial"/>
          <w:sz w:val="20"/>
          <w:szCs w:val="20"/>
        </w:rPr>
        <w:t xml:space="preserve"> και στη συνέχεια ακολούθησαν ερωτήσεις μαθητών  και μαθητριών μας</w:t>
      </w:r>
      <w:r w:rsidR="0036548A" w:rsidRPr="001A7C92">
        <w:rPr>
          <w:rFonts w:ascii="Arial" w:hAnsi="Arial" w:cs="Arial"/>
          <w:sz w:val="20"/>
          <w:szCs w:val="20"/>
        </w:rPr>
        <w:t xml:space="preserve"> προς τη συγγραφέα . Η συγγραφέας  τόνισε τη σημασία του βιβλίου και την αέναη αξία του, χωρίς όμως να απαρνείται το </w:t>
      </w:r>
      <w:r w:rsidR="0036548A" w:rsidRPr="001A7C92">
        <w:rPr>
          <w:rFonts w:ascii="Arial" w:hAnsi="Arial" w:cs="Arial"/>
          <w:sz w:val="20"/>
          <w:szCs w:val="20"/>
          <w:lang w:val="en-US"/>
        </w:rPr>
        <w:t>Facebook</w:t>
      </w:r>
      <w:r w:rsidR="0036548A" w:rsidRPr="001A7C92">
        <w:rPr>
          <w:rFonts w:ascii="Arial" w:hAnsi="Arial" w:cs="Arial"/>
          <w:sz w:val="20"/>
          <w:szCs w:val="20"/>
        </w:rPr>
        <w:t xml:space="preserve"> .</w:t>
      </w:r>
    </w:p>
    <w:p w:rsidR="0036548A" w:rsidRPr="001A7C92" w:rsidRDefault="0036548A" w:rsidP="001A7C92">
      <w:pPr>
        <w:jc w:val="both"/>
        <w:rPr>
          <w:rFonts w:ascii="Arial" w:hAnsi="Arial" w:cs="Arial"/>
          <w:sz w:val="20"/>
          <w:szCs w:val="20"/>
        </w:rPr>
      </w:pPr>
      <w:r w:rsidRPr="001A7C92">
        <w:rPr>
          <w:rFonts w:ascii="Arial" w:hAnsi="Arial" w:cs="Arial"/>
          <w:sz w:val="20"/>
          <w:szCs w:val="20"/>
        </w:rPr>
        <w:t xml:space="preserve">Στο τέλος, η κ. Τίγκα με χαρά υπέγραψε αντίτυπα βιβλίων της ,τα οποία η ίδια δώρισε στη Σχολική Βιβλιοθήκη. </w:t>
      </w:r>
    </w:p>
    <w:p w:rsidR="0036548A" w:rsidRPr="001A7C92" w:rsidRDefault="0036548A" w:rsidP="001A7C92">
      <w:pPr>
        <w:jc w:val="both"/>
        <w:rPr>
          <w:rFonts w:ascii="Arial" w:hAnsi="Arial" w:cs="Arial"/>
          <w:sz w:val="20"/>
          <w:szCs w:val="20"/>
        </w:rPr>
      </w:pPr>
      <w:r w:rsidRPr="001A7C92">
        <w:rPr>
          <w:rFonts w:ascii="Arial" w:hAnsi="Arial" w:cs="Arial"/>
          <w:sz w:val="20"/>
          <w:szCs w:val="20"/>
        </w:rPr>
        <w:t xml:space="preserve">Ακολουθούν σκέψεις της συγγραφέως μετά την επίσκεψή </w:t>
      </w:r>
      <w:r w:rsidR="001A7C92" w:rsidRPr="001A7C92">
        <w:rPr>
          <w:rFonts w:ascii="Arial" w:hAnsi="Arial" w:cs="Arial"/>
          <w:sz w:val="20"/>
          <w:szCs w:val="20"/>
        </w:rPr>
        <w:t>της</w:t>
      </w:r>
    </w:p>
    <w:p w:rsidR="001A7C92" w:rsidRDefault="001A7C92" w:rsidP="001A7C92">
      <w:pPr>
        <w:pStyle w:val="Web"/>
      </w:pPr>
      <w:r>
        <w:t xml:space="preserve">Η λεύκα και ο δρόμος ή </w:t>
      </w:r>
      <w:proofErr w:type="spellStart"/>
      <w:r>
        <w:t>Book</w:t>
      </w:r>
      <w:proofErr w:type="spellEnd"/>
      <w:r>
        <w:t xml:space="preserve"> και </w:t>
      </w:r>
      <w:proofErr w:type="spellStart"/>
      <w:r>
        <w:t>Facebook</w:t>
      </w:r>
      <w:proofErr w:type="spellEnd"/>
      <w:r>
        <w:t xml:space="preserve"> ! </w:t>
      </w:r>
    </w:p>
    <w:p w:rsidR="001A7C92" w:rsidRPr="00300AFF" w:rsidRDefault="001A7C92" w:rsidP="0057451C">
      <w:pPr>
        <w:pStyle w:val="Web"/>
        <w:jc w:val="both"/>
        <w:rPr>
          <w:i/>
        </w:rPr>
      </w:pPr>
      <w:r w:rsidRPr="00300AFF">
        <w:rPr>
          <w:i/>
        </w:rPr>
        <w:t>Ήταν ο αγαπημένος φίλος μας ο χωματόδρομος –κάποτε στη Θεσσαλονίκη ή κάποτε σε όποια πόλη. Μαζί στον ήλιο, στο χιόνι, στον αέρα. Μια λεύκα, φύλακας στα παιχνίδια μας. Αλτ! Τις ει; Σύνθημα παρασύνθημα. Εχθροί μας,</w:t>
      </w:r>
      <w:r w:rsidR="00B97EDB" w:rsidRPr="00300AFF">
        <w:rPr>
          <w:i/>
        </w:rPr>
        <w:t xml:space="preserve"> </w:t>
      </w:r>
      <w:r w:rsidRPr="00300AFF">
        <w:rPr>
          <w:i/>
        </w:rPr>
        <w:t>από τις παραδίπλα γειτονιές, όσα παιδιά δεν ήξεραν να απαντήσουν και τολμούσαν να περάσουν. Κι άρχιζε ο πετροπόλεμος.</w:t>
      </w:r>
      <w:r w:rsidR="0057451C" w:rsidRPr="00300AFF">
        <w:rPr>
          <w:i/>
        </w:rPr>
        <w:t xml:space="preserve"> Παραδίνεσαι; Όχι</w:t>
      </w:r>
      <w:r w:rsidRPr="00300AFF">
        <w:rPr>
          <w:i/>
        </w:rPr>
        <w:t>! Οι γενναίοι δεν παραδίνονται ποτέ ! Τα αγόρια της παρέας μας, οι πιο γενναίοι μαχητές. Ματωμένα κεφάλια, χτυπημένοι αγκώνες, ξηλωμένες μπλούζες.. Πονετική ωστόσο η λεύκα και λυπημένη για την αιματοχυσία, θρόιζε σαν να φυσούσε τα γδαρμένα γόνατα. Κάπως μαλάκωνε ο πόνος στις πληγές.</w:t>
      </w:r>
      <w:r w:rsidR="00B97EDB" w:rsidRPr="00300AFF">
        <w:rPr>
          <w:i/>
        </w:rPr>
        <w:t xml:space="preserve"> </w:t>
      </w:r>
      <w:r w:rsidRPr="00300AFF">
        <w:rPr>
          <w:i/>
        </w:rPr>
        <w:t>Όσο για τους εχθρούς, μετανιωμένοι κι αυτοί</w:t>
      </w:r>
      <w:r w:rsidR="00B97EDB" w:rsidRPr="00300AFF">
        <w:rPr>
          <w:i/>
        </w:rPr>
        <w:t xml:space="preserve"> , παρηγορούσαν τους λαβωμένους</w:t>
      </w:r>
      <w:r w:rsidRPr="00300AFF">
        <w:rPr>
          <w:i/>
        </w:rPr>
        <w:t>, με μπίλιες πολύχρωμες και πασατέμπο. Σήμερα αγρίεψαν - δρόμοι και άνθρωποι.</w:t>
      </w:r>
      <w:r w:rsidR="0057451C" w:rsidRPr="00300AFF">
        <w:rPr>
          <w:i/>
        </w:rPr>
        <w:t xml:space="preserve"> </w:t>
      </w:r>
      <w:r w:rsidRPr="00300AFF">
        <w:rPr>
          <w:i/>
        </w:rPr>
        <w:t>Κι ο χωματόδρομος της γειτονιάς μου επίσης. Απλησίαστος για τα παιδιά.</w:t>
      </w:r>
      <w:r w:rsidR="0057451C" w:rsidRPr="00300AFF">
        <w:rPr>
          <w:i/>
        </w:rPr>
        <w:t xml:space="preserve"> </w:t>
      </w:r>
      <w:r w:rsidRPr="00300AFF">
        <w:rPr>
          <w:i/>
        </w:rPr>
        <w:t>Στη θέση της λεύκας, κολόνα της ΔΕΗ. Τσιμεντένια -αν ήταν ξύλινη θα έλεγα ότι η λεύκα χάρισε τον κορμό της για να φωτίζεται ο δρόμος. Και τα παιδιά βρήκαν καινούριους δ</w:t>
      </w:r>
      <w:r w:rsidR="0057451C" w:rsidRPr="00300AFF">
        <w:rPr>
          <w:i/>
        </w:rPr>
        <w:t>ρόμους για παιχνίδια. Γυάλινους</w:t>
      </w:r>
      <w:r w:rsidRPr="00300AFF">
        <w:rPr>
          <w:i/>
        </w:rPr>
        <w:t>, στις λεωφόρους του Διαδικτύου. Αλτ</w:t>
      </w:r>
      <w:r w:rsidR="00B97EDB" w:rsidRPr="00300AFF">
        <w:rPr>
          <w:i/>
          <w:lang w:val="en-US"/>
        </w:rPr>
        <w:t>!</w:t>
      </w:r>
      <w:r w:rsidRPr="00300AFF">
        <w:rPr>
          <w:i/>
        </w:rPr>
        <w:t xml:space="preserve">  Τις ει; Σύνθημα παρασύνθημα. Τώρα τα λένε κωδικό και </w:t>
      </w:r>
      <w:proofErr w:type="spellStart"/>
      <w:r w:rsidRPr="00300AFF">
        <w:rPr>
          <w:i/>
        </w:rPr>
        <w:t>username</w:t>
      </w:r>
      <w:proofErr w:type="spellEnd"/>
      <w:r w:rsidRPr="00300AFF">
        <w:rPr>
          <w:i/>
        </w:rPr>
        <w:t>. Αλλιώς και αλλού ματώνουν σήμερα τα</w:t>
      </w:r>
      <w:r w:rsidR="0057451C" w:rsidRPr="00300AFF">
        <w:rPr>
          <w:i/>
        </w:rPr>
        <w:t xml:space="preserve"> παιδιά. Άλλοι εχθροί, ύπουλοι</w:t>
      </w:r>
      <w:r w:rsidRPr="00300AFF">
        <w:rPr>
          <w:i/>
        </w:rPr>
        <w:t xml:space="preserve">, τα απειλούν. Και πού είναι οι λεύκες να θροΐζουν -όχι για τα γδαρμένα γόνατα αλλά για τις ψυχές τους τις γδαρμένες από την τόση βία και αγριάδα που υπάρχει γύρω; Τούλα Τίγκα </w:t>
      </w:r>
    </w:p>
    <w:p w:rsidR="0057451C" w:rsidRPr="00300AFF" w:rsidRDefault="001A7C92" w:rsidP="0057451C">
      <w:pPr>
        <w:pStyle w:val="Web"/>
        <w:jc w:val="both"/>
        <w:rPr>
          <w:i/>
        </w:rPr>
      </w:pPr>
      <w:r w:rsidRPr="00300AFF">
        <w:rPr>
          <w:i/>
        </w:rPr>
        <w:t>Δημοσιεύθηκε σ</w:t>
      </w:r>
      <w:r w:rsidR="0057451C" w:rsidRPr="00300AFF">
        <w:rPr>
          <w:i/>
        </w:rPr>
        <w:t>ε περιοδικό των εκδόσεων Πατάκη</w:t>
      </w:r>
      <w:r w:rsidRPr="00300AFF">
        <w:rPr>
          <w:i/>
        </w:rPr>
        <w:t>. Το θυμήθηκα και το αναζήτησα στα συρτάρια μου ύστερα από την κουβέντα που έκανα με τα παιδιά του Λυκείου Οιχαλίας που μαζί με την καθηγήτριά τους,</w:t>
      </w:r>
      <w:r w:rsidR="0057451C" w:rsidRPr="00300AFF">
        <w:rPr>
          <w:i/>
        </w:rPr>
        <w:t xml:space="preserve"> </w:t>
      </w:r>
      <w:r w:rsidRPr="00300AFF">
        <w:rPr>
          <w:i/>
        </w:rPr>
        <w:t xml:space="preserve">Ελένη Αλεξίου, δούλεψαν σε ένα πρόγραμμα με τίτλο </w:t>
      </w:r>
      <w:proofErr w:type="spellStart"/>
      <w:r w:rsidRPr="00300AFF">
        <w:rPr>
          <w:i/>
        </w:rPr>
        <w:t>Book</w:t>
      </w:r>
      <w:proofErr w:type="spellEnd"/>
      <w:r w:rsidR="0057451C" w:rsidRPr="00300AFF">
        <w:rPr>
          <w:i/>
        </w:rPr>
        <w:t xml:space="preserve"> </w:t>
      </w:r>
      <w:proofErr w:type="spellStart"/>
      <w:r w:rsidRPr="00300AFF">
        <w:rPr>
          <w:i/>
        </w:rPr>
        <w:t>or</w:t>
      </w:r>
      <w:proofErr w:type="spellEnd"/>
      <w:r w:rsidR="0057451C" w:rsidRPr="00300AFF">
        <w:rPr>
          <w:i/>
        </w:rPr>
        <w:t xml:space="preserve"> </w:t>
      </w:r>
      <w:proofErr w:type="spellStart"/>
      <w:r w:rsidRPr="00300AFF">
        <w:rPr>
          <w:i/>
        </w:rPr>
        <w:t>FaceBook</w:t>
      </w:r>
      <w:proofErr w:type="spellEnd"/>
      <w:r w:rsidRPr="00300AFF">
        <w:rPr>
          <w:i/>
        </w:rPr>
        <w:t>.</w:t>
      </w:r>
      <w:r w:rsidR="0057451C" w:rsidRPr="00300AFF">
        <w:rPr>
          <w:i/>
        </w:rPr>
        <w:t xml:space="preserve"> </w:t>
      </w:r>
      <w:r w:rsidRPr="00300AFF">
        <w:rPr>
          <w:i/>
        </w:rPr>
        <w:t>Εγώ ήξερα για το βιβλίο και τα παιδιά, γι’ αυτόν τον νέο τρόπο επικοινωνίας και τη μοντέρνα τεχνολογία που την έπαιζαν στα δάχτυλα!</w:t>
      </w:r>
      <w:r w:rsidR="0057451C" w:rsidRPr="00300AFF">
        <w:rPr>
          <w:i/>
        </w:rPr>
        <w:t xml:space="preserve"> Η συντροφιά, η παρέα</w:t>
      </w:r>
      <w:r w:rsidRPr="00300AFF">
        <w:rPr>
          <w:i/>
        </w:rPr>
        <w:t xml:space="preserve">, η ανάγκη να έρθεις πρόσωπο με πρόσωπο με κάποιον, να </w:t>
      </w:r>
      <w:proofErr w:type="spellStart"/>
      <w:r w:rsidRPr="00300AFF">
        <w:rPr>
          <w:i/>
        </w:rPr>
        <w:t>σ’ακούσει</w:t>
      </w:r>
      <w:proofErr w:type="spellEnd"/>
      <w:r w:rsidRPr="00300AFF">
        <w:rPr>
          <w:i/>
        </w:rPr>
        <w:t xml:space="preserve"> και να τον ακούσεις …</w:t>
      </w:r>
      <w:r w:rsidR="0057451C" w:rsidRPr="00300AFF">
        <w:rPr>
          <w:i/>
        </w:rPr>
        <w:t>Παλιά ιστορία! Κάποτε, παιδιά</w:t>
      </w:r>
      <w:r w:rsidRPr="00300AFF">
        <w:rPr>
          <w:i/>
        </w:rPr>
        <w:t>, μαζευόμασταν στις αυλές ή στο χωματόδρομο της γειτονιάς.</w:t>
      </w:r>
      <w:r w:rsidR="0057451C" w:rsidRPr="00300AFF">
        <w:rPr>
          <w:i/>
        </w:rPr>
        <w:t xml:space="preserve"> </w:t>
      </w:r>
      <w:r w:rsidRPr="00300AFF">
        <w:rPr>
          <w:i/>
        </w:rPr>
        <w:t xml:space="preserve">Σ’ αυτές τις αυλές, </w:t>
      </w:r>
      <w:proofErr w:type="spellStart"/>
      <w:r w:rsidRPr="00300AFF">
        <w:rPr>
          <w:i/>
        </w:rPr>
        <w:t>σ’αυτούς</w:t>
      </w:r>
      <w:proofErr w:type="spellEnd"/>
      <w:r w:rsidRPr="00300AFF">
        <w:rPr>
          <w:i/>
        </w:rPr>
        <w:t xml:space="preserve"> τους χωματόδρομους μάθαμε και πάθαμε. Αστείες παιδικές εξομολογήσεις και ματωμένα γόνατα.</w:t>
      </w:r>
      <w:r w:rsidR="0057451C" w:rsidRPr="00300AFF">
        <w:rPr>
          <w:i/>
        </w:rPr>
        <w:t xml:space="preserve"> </w:t>
      </w:r>
      <w:r w:rsidRPr="00300AFF">
        <w:rPr>
          <w:i/>
        </w:rPr>
        <w:t>Παιχνίδια του δρόμου, της αλάνας, παιχνίδια</w:t>
      </w:r>
      <w:r w:rsidR="0057451C" w:rsidRPr="00300AFF">
        <w:rPr>
          <w:i/>
        </w:rPr>
        <w:t xml:space="preserve"> της υπομονής</w:t>
      </w:r>
      <w:r w:rsidRPr="00300AFF">
        <w:rPr>
          <w:i/>
        </w:rPr>
        <w:t>,</w:t>
      </w:r>
      <w:r w:rsidR="0057451C" w:rsidRPr="00300AFF">
        <w:rPr>
          <w:i/>
        </w:rPr>
        <w:t xml:space="preserve"> </w:t>
      </w:r>
      <w:r w:rsidRPr="00300AFF">
        <w:rPr>
          <w:i/>
        </w:rPr>
        <w:t>της αγάπης, της άμιλλας ή της προδοσίας.</w:t>
      </w:r>
      <w:r w:rsidR="0057451C" w:rsidRPr="00300AFF">
        <w:rPr>
          <w:i/>
        </w:rPr>
        <w:t xml:space="preserve"> </w:t>
      </w:r>
      <w:r w:rsidRPr="00300AFF">
        <w:rPr>
          <w:i/>
        </w:rPr>
        <w:t>Τους πρώτους φίλους εκεί τους δοκιμάσαμε</w:t>
      </w:r>
      <w:r w:rsidR="0057451C" w:rsidRPr="00300AFF">
        <w:rPr>
          <w:i/>
        </w:rPr>
        <w:t>.</w:t>
      </w:r>
      <w:r w:rsidRPr="00300AFF">
        <w:rPr>
          <w:i/>
        </w:rPr>
        <w:t xml:space="preserve"> . Ύστερα μεγαλώσαμε συνεχίζοντας να μαθαίνουμε και να παθαίνουμε . Σε άλλους δρόμους</w:t>
      </w:r>
      <w:r w:rsidR="0057451C" w:rsidRPr="00300AFF">
        <w:rPr>
          <w:i/>
        </w:rPr>
        <w:t xml:space="preserve">. </w:t>
      </w:r>
      <w:r w:rsidRPr="00300AFF">
        <w:rPr>
          <w:i/>
        </w:rPr>
        <w:t xml:space="preserve">Και ξαφνικά, φίλοι εμφανίστηκαν </w:t>
      </w:r>
      <w:r w:rsidRPr="00300AFF">
        <w:rPr>
          <w:i/>
        </w:rPr>
        <w:lastRenderedPageBreak/>
        <w:t xml:space="preserve">από το πουθενά! Μέσα από το </w:t>
      </w:r>
      <w:proofErr w:type="spellStart"/>
      <w:r w:rsidRPr="00300AFF">
        <w:rPr>
          <w:i/>
        </w:rPr>
        <w:t>Facebook</w:t>
      </w:r>
      <w:proofErr w:type="spellEnd"/>
      <w:r w:rsidRPr="00300AFF">
        <w:rPr>
          <w:i/>
        </w:rPr>
        <w:t xml:space="preserve"> μπήκαν στα σπίτια μας με τις φωτογραφίες τους και μας χαμογελούν για καλημέρα ή καληνύχτα καθημερινά σχεδόν. Είναι οι νέοι φίλοι και η παλιά ανάγκη της επικοινωνίας .</w:t>
      </w:r>
      <w:r w:rsidR="0057451C" w:rsidRPr="00300AFF">
        <w:rPr>
          <w:i/>
        </w:rPr>
        <w:t xml:space="preserve"> </w:t>
      </w:r>
      <w:r w:rsidRPr="00300AFF">
        <w:rPr>
          <w:i/>
        </w:rPr>
        <w:t xml:space="preserve">Αλλά το βιβλίο παραμένει πάντα ο μόνος φίλος που είναι δίπλα μας, όποια ώρα της μέρας ή της νύχτας , όταν οι άλλοι δεν είναι διαθέσιμοι!! </w:t>
      </w:r>
    </w:p>
    <w:p w:rsidR="001A7C92" w:rsidRPr="00300AFF" w:rsidRDefault="001A7C92" w:rsidP="001A7C92">
      <w:pPr>
        <w:pStyle w:val="Web"/>
        <w:rPr>
          <w:i/>
        </w:rPr>
      </w:pPr>
      <w:r w:rsidRPr="00300AFF">
        <w:rPr>
          <w:i/>
        </w:rPr>
        <w:t xml:space="preserve">Ευχαριστώ τα παιδιά και τον διευθυντή του Λυκείου για μια ξεχωριστή εμπειρία και για όσα είδα και άκουσα σήμερα από μαθητές και εκπαιδευτικούς σε ένα μικρό επαρχιακό σχολείο ! …Ευχαριστώ </w:t>
      </w:r>
      <w:bookmarkStart w:id="0" w:name="_GoBack"/>
      <w:bookmarkEnd w:id="0"/>
    </w:p>
    <w:p w:rsidR="001A7C92" w:rsidRPr="0036548A" w:rsidRDefault="001A7C92"/>
    <w:p w:rsidR="00A241EA" w:rsidRPr="00A241EA" w:rsidRDefault="00A241EA"/>
    <w:p w:rsidR="0036548A" w:rsidRPr="00A241EA" w:rsidRDefault="0036548A"/>
    <w:sectPr w:rsidR="0036548A" w:rsidRPr="00A241EA" w:rsidSect="00F26F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41EA"/>
    <w:rsid w:val="000B75A2"/>
    <w:rsid w:val="001A7C92"/>
    <w:rsid w:val="00300AFF"/>
    <w:rsid w:val="0036548A"/>
    <w:rsid w:val="00445987"/>
    <w:rsid w:val="00451CCC"/>
    <w:rsid w:val="0057451C"/>
    <w:rsid w:val="009631AB"/>
    <w:rsid w:val="00993F97"/>
    <w:rsid w:val="00A241EA"/>
    <w:rsid w:val="00B97EDB"/>
    <w:rsid w:val="00D91858"/>
    <w:rsid w:val="00F26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A7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1A7C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A7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1A7C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A4F0C-A87D-46DF-98D5-8F2644E81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580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2015-03-31T07:50:00Z</dcterms:created>
  <dcterms:modified xsi:type="dcterms:W3CDTF">2015-04-02T06:47:00Z</dcterms:modified>
</cp:coreProperties>
</file>