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D68" w:rsidRDefault="00CD00A2">
      <w:r>
        <w:t xml:space="preserve">Την </w:t>
      </w:r>
      <w:r w:rsidRPr="00FF4B41">
        <w:rPr>
          <w:b/>
        </w:rPr>
        <w:t>Τρίτη 17 Φεβρουαρίου 2015</w:t>
      </w:r>
      <w:r>
        <w:t xml:space="preserve"> οι μαθητές του Α1 τμήματος του Γενικού Λυκείου Οιχαλίας  στο πλαίσιο ερευνητικής εργασίας με θέμα «‘Έγκλημα και τιμωρία» πραγματοποιήσαμε διδακτική επίσκεψη αρχικά στο δικαστικό Μέγαρο Τρικάλων με σκοπό να παρακολουθήσουμε τη διεξαγωγή  δίκης.</w:t>
      </w:r>
    </w:p>
    <w:p w:rsidR="00CD00A2" w:rsidRDefault="00CD00A2">
      <w:r>
        <w:t xml:space="preserve">Θεωρήσαμε ιδιαίτερα ενδιαφέρον </w:t>
      </w:r>
      <w:r w:rsidR="00B30586">
        <w:t>να παρακολουθήσουμε από κοντά τον τρόπο απονομής δικαιοσύνης και πραγματικά ήταν μία ενδιαφέρουσα συνολικά εμπειρία.</w:t>
      </w:r>
      <w:r w:rsidR="003203BC">
        <w:t xml:space="preserve"> Για κάποιους μάλιστα πιθανόν να λειτουργήσει και σα</w:t>
      </w:r>
      <w:r w:rsidR="00D27014">
        <w:t>ν κίνητρο για την ενασχόλησή τους</w:t>
      </w:r>
      <w:r w:rsidR="003203BC">
        <w:t xml:space="preserve"> με τη Νομική επιστήμη. </w:t>
      </w:r>
    </w:p>
    <w:p w:rsidR="00B30586" w:rsidRDefault="00CB6303">
      <w:r>
        <w:t>Δεύτερο</w:t>
      </w:r>
      <w:r w:rsidR="00B30586">
        <w:t xml:space="preserve"> σταθμό της </w:t>
      </w:r>
      <w:r>
        <w:t>επίσκεψής</w:t>
      </w:r>
      <w:r w:rsidR="00B30586">
        <w:t xml:space="preserve"> μας αποτέλεσε το Κέντρο Ιστορίας και Πολιτισμού </w:t>
      </w:r>
      <w:proofErr w:type="spellStart"/>
      <w:r w:rsidR="00B30586">
        <w:t>Κλιάφα</w:t>
      </w:r>
      <w:proofErr w:type="spellEnd"/>
    </w:p>
    <w:p w:rsidR="00CB6303" w:rsidRDefault="00B30586">
      <w:r>
        <w:t xml:space="preserve">όπου μας έγινε παρουσίαση </w:t>
      </w:r>
      <w:r w:rsidR="003203BC">
        <w:t xml:space="preserve">με πλούσιο και σπάνιο φωτογραφικό υλικό και ενδιαφέρουσες πληροφορίες από την κ. </w:t>
      </w:r>
      <w:proofErr w:type="spellStart"/>
      <w:r w:rsidR="003203BC" w:rsidRPr="00FF4B41">
        <w:rPr>
          <w:b/>
        </w:rPr>
        <w:t>Μαρούλα</w:t>
      </w:r>
      <w:proofErr w:type="spellEnd"/>
      <w:r w:rsidR="003203BC" w:rsidRPr="00FF4B41">
        <w:rPr>
          <w:b/>
        </w:rPr>
        <w:t xml:space="preserve"> </w:t>
      </w:r>
      <w:proofErr w:type="spellStart"/>
      <w:r w:rsidR="003203BC" w:rsidRPr="00FF4B41">
        <w:rPr>
          <w:b/>
        </w:rPr>
        <w:t>Κλιάφα</w:t>
      </w:r>
      <w:proofErr w:type="spellEnd"/>
      <w:r w:rsidR="00CB6303">
        <w:t>,</w:t>
      </w:r>
      <w:r w:rsidR="003203BC">
        <w:t xml:space="preserve"> της ιστορίας των παλαιών φυλακών Τρικάλων.</w:t>
      </w:r>
    </w:p>
    <w:p w:rsidR="00B30586" w:rsidRPr="00CD00A2" w:rsidRDefault="00CB6303">
      <w:r>
        <w:t>Συνολικά ήταν ένα ενδιαφέρον εναλλακτικό μάθημα για το οποίο ευχαριστούμε θερμά όσους συνετέλεσαν στην πραγματοπ</w:t>
      </w:r>
      <w:r w:rsidR="00D27014">
        <w:t>οίησή του, την κ.</w:t>
      </w:r>
      <w:r w:rsidR="00FF4B41">
        <w:t xml:space="preserve"> </w:t>
      </w:r>
      <w:r w:rsidR="00FF4B41" w:rsidRPr="00FF4B41">
        <w:rPr>
          <w:b/>
        </w:rPr>
        <w:t>Αθηνά</w:t>
      </w:r>
      <w:r w:rsidR="00D27014" w:rsidRPr="00FF4B41">
        <w:rPr>
          <w:b/>
        </w:rPr>
        <w:t xml:space="preserve"> Μπότα</w:t>
      </w:r>
      <w:r w:rsidR="00FF4B41">
        <w:t xml:space="preserve"> προϊσταμένη Γραμματείας του Πρωτοδικείου Τρικάλων</w:t>
      </w:r>
      <w:r w:rsidR="00D27014">
        <w:t xml:space="preserve"> , την κ. </w:t>
      </w:r>
      <w:proofErr w:type="spellStart"/>
      <w:r w:rsidR="00D27014">
        <w:t>Μ</w:t>
      </w:r>
      <w:r>
        <w:t>αρούλα</w:t>
      </w:r>
      <w:proofErr w:type="spellEnd"/>
      <w:r>
        <w:t xml:space="preserve"> </w:t>
      </w:r>
      <w:proofErr w:type="spellStart"/>
      <w:r>
        <w:t>Κλιάφα</w:t>
      </w:r>
      <w:proofErr w:type="spellEnd"/>
      <w:r>
        <w:t>,</w:t>
      </w:r>
      <w:r w:rsidR="00D27014">
        <w:t xml:space="preserve"> </w:t>
      </w:r>
      <w:r>
        <w:t>το</w:t>
      </w:r>
      <w:r w:rsidR="00D27014">
        <w:t>ν  Διευθυντή</w:t>
      </w:r>
      <w:r w:rsidR="00B30586">
        <w:t xml:space="preserve"> </w:t>
      </w:r>
      <w:r w:rsidR="00D27014">
        <w:t>του σχολείου και τους συνοδούς καθηγητές.</w:t>
      </w:r>
    </w:p>
    <w:sectPr w:rsidR="00B30586" w:rsidRPr="00CD00A2" w:rsidSect="00F66D6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00A2"/>
    <w:rsid w:val="00145A77"/>
    <w:rsid w:val="003203BC"/>
    <w:rsid w:val="00987514"/>
    <w:rsid w:val="009E5896"/>
    <w:rsid w:val="00B30586"/>
    <w:rsid w:val="00CB6303"/>
    <w:rsid w:val="00CD00A2"/>
    <w:rsid w:val="00D27014"/>
    <w:rsid w:val="00F66D68"/>
    <w:rsid w:val="00FC6260"/>
    <w:rsid w:val="00FF4B4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D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164</Words>
  <Characters>891</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2015-02-26T10:03:00Z</dcterms:created>
  <dcterms:modified xsi:type="dcterms:W3CDTF">2015-02-26T10:10:00Z</dcterms:modified>
</cp:coreProperties>
</file>