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46" w:rsidRPr="00B95D6C" w:rsidRDefault="007A3246" w:rsidP="007A3246">
      <w:pPr>
        <w:rPr>
          <w:b/>
          <w:sz w:val="28"/>
          <w:szCs w:val="28"/>
        </w:rPr>
      </w:pPr>
      <w:r w:rsidRPr="00B95D6C">
        <w:rPr>
          <w:b/>
          <w:sz w:val="28"/>
          <w:szCs w:val="28"/>
        </w:rPr>
        <w:t>«Απ’ τον Άδωνι στο βουρκόλακα· μια έρευνα για την νεκρεγερσία»</w:t>
      </w:r>
    </w:p>
    <w:p w:rsidR="007A3246" w:rsidRPr="00B95D6C" w:rsidRDefault="007A3246" w:rsidP="007A3246">
      <w:r w:rsidRPr="00B95D6C">
        <w:t>Εργασία των μαθητών: Γιάννης Δημήτρης, Γιαννίκης Ευάγγελος, Θεοχάρης Θανάσης, Μπουλούμπασης Αργύρης, Σεριάνης Χρήστος</w:t>
      </w:r>
    </w:p>
    <w:p w:rsidR="007A3246" w:rsidRPr="00B95D6C" w:rsidRDefault="007A3246" w:rsidP="007A3246">
      <w:pPr>
        <w:rPr>
          <w:b/>
        </w:rPr>
      </w:pPr>
      <w:r w:rsidRPr="00B95D6C">
        <w:rPr>
          <w:b/>
        </w:rPr>
        <w:t xml:space="preserve">Η μουσική ντύνει τους μύθους της νεκρεγερσίας </w:t>
      </w:r>
    </w:p>
    <w:p w:rsidR="007A3246" w:rsidRPr="00B95D6C" w:rsidRDefault="007A3246" w:rsidP="007A3246">
      <w:pPr>
        <w:rPr>
          <w:b/>
          <w:lang w:val="en-US"/>
        </w:rPr>
      </w:pPr>
      <w:r w:rsidRPr="00B95D6C">
        <w:rPr>
          <w:b/>
        </w:rPr>
        <w:t>ΠΕΡΙΕΧΟΜΕΝΑ</w:t>
      </w:r>
    </w:p>
    <w:p w:rsidR="00B74716" w:rsidRPr="007A3246" w:rsidRDefault="001B1DFD" w:rsidP="007A3246">
      <w:pPr>
        <w:numPr>
          <w:ilvl w:val="0"/>
          <w:numId w:val="1"/>
        </w:numPr>
      </w:pPr>
      <w:r w:rsidRPr="007A3246">
        <w:t>Μοιρολόγια</w:t>
      </w:r>
    </w:p>
    <w:p w:rsidR="00B74716" w:rsidRPr="007A3246" w:rsidRDefault="001B1DFD" w:rsidP="007A3246">
      <w:pPr>
        <w:numPr>
          <w:ilvl w:val="0"/>
          <w:numId w:val="1"/>
        </w:numPr>
      </w:pPr>
      <w:r w:rsidRPr="007A3246">
        <w:t>Θρηνητικές επικλήσεις</w:t>
      </w:r>
    </w:p>
    <w:p w:rsidR="00B74716" w:rsidRPr="007A3246" w:rsidRDefault="001B1DFD" w:rsidP="007A3246">
      <w:pPr>
        <w:numPr>
          <w:ilvl w:val="0"/>
          <w:numId w:val="1"/>
        </w:numPr>
      </w:pPr>
      <w:r w:rsidRPr="007A3246">
        <w:t>Νεκρώσιμα</w:t>
      </w:r>
    </w:p>
    <w:p w:rsidR="00B74716" w:rsidRPr="007A3246" w:rsidRDefault="001B1DFD" w:rsidP="007A3246">
      <w:pPr>
        <w:numPr>
          <w:ilvl w:val="0"/>
          <w:numId w:val="1"/>
        </w:numPr>
      </w:pPr>
      <w:r w:rsidRPr="007A3246">
        <w:t>Μουσική ταινιών για «</w:t>
      </w:r>
      <w:r w:rsidRPr="007A3246">
        <w:rPr>
          <w:i/>
          <w:iCs/>
        </w:rPr>
        <w:t>βουρκόλακες</w:t>
      </w:r>
      <w:r w:rsidRPr="007A3246">
        <w:t>»</w:t>
      </w:r>
    </w:p>
    <w:p w:rsidR="00B74716" w:rsidRPr="007A3246" w:rsidRDefault="001B1DFD" w:rsidP="007A3246">
      <w:pPr>
        <w:numPr>
          <w:ilvl w:val="0"/>
          <w:numId w:val="1"/>
        </w:numPr>
      </w:pPr>
      <w:r w:rsidRPr="007A3246">
        <w:t>Βυζαντινή Μουσική και Βυζαντινοί Ψαλμοί</w:t>
      </w:r>
    </w:p>
    <w:p w:rsidR="00B74716" w:rsidRPr="007A3246" w:rsidRDefault="001B1DFD" w:rsidP="007A3246">
      <w:pPr>
        <w:numPr>
          <w:ilvl w:val="0"/>
          <w:numId w:val="1"/>
        </w:numPr>
      </w:pPr>
      <w:r w:rsidRPr="007A3246">
        <w:t>Μελοποιημένο «</w:t>
      </w:r>
      <w:r w:rsidRPr="007A3246">
        <w:rPr>
          <w:i/>
          <w:iCs/>
        </w:rPr>
        <w:t>Του Νεκρού Αδερφού</w:t>
      </w:r>
      <w:r w:rsidRPr="007A3246">
        <w:t>»</w:t>
      </w:r>
    </w:p>
    <w:p w:rsidR="007A3246" w:rsidRDefault="007A3246" w:rsidP="007A3246">
      <w:pPr>
        <w:rPr>
          <w:b/>
          <w:bCs/>
          <w:lang w:val="en-US"/>
        </w:rPr>
      </w:pPr>
      <w:r w:rsidRPr="007A3246">
        <w:rPr>
          <w:b/>
          <w:bCs/>
        </w:rPr>
        <w:t>Βήματα Έρευνας</w:t>
      </w:r>
    </w:p>
    <w:p w:rsidR="00B74716" w:rsidRPr="007A3246" w:rsidRDefault="001B1DFD" w:rsidP="007A3246">
      <w:pPr>
        <w:numPr>
          <w:ilvl w:val="0"/>
          <w:numId w:val="2"/>
        </w:numPr>
      </w:pPr>
      <w:r w:rsidRPr="007A3246">
        <w:t>Εύρεση θέματος, τίτλου, υποθεμάτων</w:t>
      </w:r>
    </w:p>
    <w:p w:rsidR="00B74716" w:rsidRPr="007A3246" w:rsidRDefault="001B1DFD" w:rsidP="007A3246">
      <w:pPr>
        <w:numPr>
          <w:ilvl w:val="0"/>
          <w:numId w:val="2"/>
        </w:numPr>
      </w:pPr>
      <w:r w:rsidRPr="007A3246">
        <w:t>Διαχωρισμός Ομάδων και θεμάτων</w:t>
      </w:r>
    </w:p>
    <w:p w:rsidR="00B74716" w:rsidRPr="007A3246" w:rsidRDefault="001B1DFD" w:rsidP="007A3246">
      <w:pPr>
        <w:numPr>
          <w:ilvl w:val="0"/>
          <w:numId w:val="2"/>
        </w:numPr>
      </w:pPr>
      <w:r w:rsidRPr="007A3246">
        <w:t>Επεξεργασία υλικού</w:t>
      </w:r>
    </w:p>
    <w:p w:rsidR="00B74716" w:rsidRPr="007A3246" w:rsidRDefault="001B1DFD" w:rsidP="007A3246">
      <w:pPr>
        <w:numPr>
          <w:ilvl w:val="0"/>
          <w:numId w:val="2"/>
        </w:numPr>
      </w:pPr>
      <w:r w:rsidRPr="007A3246">
        <w:t>Ευρήματα, τεκμήρια, υλικό</w:t>
      </w:r>
    </w:p>
    <w:p w:rsidR="00B74716" w:rsidRPr="007A3246" w:rsidRDefault="001B1DFD" w:rsidP="007A3246">
      <w:pPr>
        <w:numPr>
          <w:ilvl w:val="0"/>
          <w:numId w:val="2"/>
        </w:numPr>
      </w:pPr>
      <w:r w:rsidRPr="007A3246">
        <w:t>Εντυπώσεις – συναισθήματα</w:t>
      </w:r>
    </w:p>
    <w:p w:rsidR="00B95D6C" w:rsidRDefault="00B95D6C" w:rsidP="007A3246">
      <w:pPr>
        <w:rPr>
          <w:b/>
          <w:bCs/>
          <w:lang w:val="en-US"/>
        </w:rPr>
      </w:pPr>
    </w:p>
    <w:p w:rsidR="007A3246" w:rsidRDefault="007A3246" w:rsidP="007A3246">
      <w:pPr>
        <w:rPr>
          <w:b/>
          <w:bCs/>
          <w:lang w:val="en-US"/>
        </w:rPr>
      </w:pPr>
      <w:r w:rsidRPr="007A3246">
        <w:rPr>
          <w:b/>
          <w:bCs/>
        </w:rPr>
        <w:t>Βιβλιογραφία</w:t>
      </w:r>
    </w:p>
    <w:p w:rsidR="00B95D6C" w:rsidRDefault="004B2807" w:rsidP="00B95D6C">
      <w:pPr>
        <w:rPr>
          <w:lang w:val="en-US"/>
        </w:rPr>
      </w:pPr>
      <w:hyperlink r:id="rId8" w:history="1">
        <w:r w:rsidR="001B1DFD" w:rsidRPr="005D2C12">
          <w:rPr>
            <w:rStyle w:val="-"/>
            <w:lang w:val="en-US"/>
          </w:rPr>
          <w:t>www.youtube.com/watch?v=g8js\3ddII</w:t>
        </w:r>
      </w:hyperlink>
      <w:r w:rsidR="00B95D6C">
        <w:rPr>
          <w:lang w:val="en-US"/>
        </w:rPr>
        <w:t xml:space="preserve"> </w:t>
      </w:r>
    </w:p>
    <w:p w:rsidR="00B95D6C" w:rsidRDefault="001B1DFD" w:rsidP="00B95D6C">
      <w:pPr>
        <w:rPr>
          <w:u w:val="single"/>
          <w:lang w:val="en-US"/>
        </w:rPr>
      </w:pPr>
      <w:r w:rsidRPr="005D2C12">
        <w:rPr>
          <w:u w:val="single"/>
          <w:lang w:val="en-US"/>
        </w:rPr>
        <w:t xml:space="preserve"> </w:t>
      </w:r>
      <w:hyperlink r:id="rId9" w:history="1">
        <w:r w:rsidRPr="00B95D6C">
          <w:rPr>
            <w:rStyle w:val="-"/>
            <w:lang w:val="en-US"/>
          </w:rPr>
          <w:t>www.panosnotes.blogspot.com200911blog-post_14.html</w:t>
        </w:r>
      </w:hyperlink>
    </w:p>
    <w:p w:rsidR="00B95D6C" w:rsidRDefault="004B2807" w:rsidP="00B95D6C">
      <w:pPr>
        <w:rPr>
          <w:u w:val="single"/>
          <w:lang w:val="en-US"/>
        </w:rPr>
      </w:pPr>
      <w:hyperlink r:id="rId10" w:history="1">
        <w:r w:rsidR="001B1DFD" w:rsidRPr="00B95D6C">
          <w:rPr>
            <w:rStyle w:val="-"/>
            <w:lang w:val="en-US"/>
          </w:rPr>
          <w:t>http://www.youtube.com/watch?v=21tJmsZ_w_A</w:t>
        </w:r>
      </w:hyperlink>
      <w:r w:rsidR="001B1DFD" w:rsidRPr="00B95D6C">
        <w:rPr>
          <w:u w:val="single"/>
          <w:lang w:val="en-US"/>
        </w:rPr>
        <w:t xml:space="preserve"> </w:t>
      </w:r>
      <w:hyperlink r:id="rId11" w:history="1">
        <w:r w:rsidR="001B1DFD" w:rsidRPr="00B95D6C">
          <w:rPr>
            <w:rStyle w:val="-"/>
            <w:lang w:val="en-US"/>
          </w:rPr>
          <w:t>http://www.youtube.com/watch?v=TXYiw0ujTLg</w:t>
        </w:r>
      </w:hyperlink>
      <w:r w:rsidR="001B1DFD" w:rsidRPr="00B95D6C">
        <w:rPr>
          <w:u w:val="single"/>
          <w:lang w:val="en-US"/>
        </w:rPr>
        <w:t xml:space="preserve"> </w:t>
      </w:r>
      <w:hyperlink r:id="rId12" w:history="1">
        <w:r w:rsidR="001B1DFD" w:rsidRPr="00B95D6C">
          <w:rPr>
            <w:rStyle w:val="-"/>
            <w:lang w:val="en-US"/>
          </w:rPr>
          <w:t>http://www.youtube.com/watch?v=kp1FRKc24Zk</w:t>
        </w:r>
      </w:hyperlink>
      <w:r w:rsidR="001B1DFD" w:rsidRPr="00B95D6C">
        <w:rPr>
          <w:u w:val="single"/>
          <w:lang w:val="en-US"/>
        </w:rPr>
        <w:t xml:space="preserve"> </w:t>
      </w:r>
      <w:r w:rsidR="00B95D6C">
        <w:rPr>
          <w:u w:val="single"/>
          <w:lang w:val="en-US"/>
        </w:rPr>
        <w:t xml:space="preserve"> </w:t>
      </w:r>
    </w:p>
    <w:p w:rsidR="00B95D6C" w:rsidRDefault="004B2807" w:rsidP="00B95D6C">
      <w:pPr>
        <w:rPr>
          <w:u w:val="single"/>
          <w:lang w:val="en-US"/>
        </w:rPr>
      </w:pPr>
      <w:hyperlink r:id="rId13" w:history="1">
        <w:r w:rsidR="001B1DFD" w:rsidRPr="00B95D6C">
          <w:rPr>
            <w:rStyle w:val="-"/>
            <w:lang w:val="en-US"/>
          </w:rPr>
          <w:t>http://www.youtube.com/watch?v=MK-RsJnxW6k</w:t>
        </w:r>
      </w:hyperlink>
      <w:r w:rsidR="001B1DFD" w:rsidRPr="00B95D6C">
        <w:rPr>
          <w:u w:val="single"/>
          <w:lang w:val="en-US"/>
        </w:rPr>
        <w:t xml:space="preserve"> </w:t>
      </w:r>
      <w:r w:rsidR="00B95D6C">
        <w:rPr>
          <w:u w:val="single"/>
          <w:lang w:val="en-US"/>
        </w:rPr>
        <w:t xml:space="preserve">  </w:t>
      </w:r>
    </w:p>
    <w:p w:rsidR="00B95D6C" w:rsidRDefault="004B2807" w:rsidP="00B95D6C">
      <w:pPr>
        <w:rPr>
          <w:lang w:val="en-US"/>
        </w:rPr>
      </w:pPr>
      <w:hyperlink r:id="rId14" w:history="1">
        <w:r w:rsidR="00B95D6C" w:rsidRPr="00F55827">
          <w:rPr>
            <w:rStyle w:val="-"/>
            <w:lang w:val="en-US"/>
          </w:rPr>
          <w:t>http://www.youtube.com/watch?v=C-5W</w:t>
        </w:r>
      </w:hyperlink>
      <w:hyperlink r:id="rId15" w:history="1">
        <w:r w:rsidR="001B1DFD" w:rsidRPr="00B95D6C">
          <w:rPr>
            <w:rStyle w:val="-"/>
            <w:lang w:val="en-US"/>
          </w:rPr>
          <w:t xml:space="preserve"> </w:t>
        </w:r>
      </w:hyperlink>
    </w:p>
    <w:p w:rsidR="00B95D6C" w:rsidRDefault="004B2807" w:rsidP="00B95D6C">
      <w:pPr>
        <w:rPr>
          <w:lang w:val="en-US"/>
        </w:rPr>
      </w:pPr>
      <w:hyperlink r:id="rId16" w:history="1">
        <w:r w:rsidR="001B1DFD" w:rsidRPr="00B95D6C">
          <w:rPr>
            <w:rStyle w:val="-"/>
            <w:lang w:val="en-US"/>
          </w:rPr>
          <w:t>www.youtube.com/watch?v=jV6s20fSqfoom/watch?v=x92PyaBmDYocpK-9Yk</w:t>
        </w:r>
      </w:hyperlink>
      <w:hyperlink r:id="rId17" w:history="1">
        <w:r w:rsidR="001B1DFD" w:rsidRPr="00B95D6C">
          <w:rPr>
            <w:rStyle w:val="-"/>
            <w:lang w:val="en-US"/>
          </w:rPr>
          <w:t xml:space="preserve"> </w:t>
        </w:r>
      </w:hyperlink>
    </w:p>
    <w:p w:rsidR="00B74716" w:rsidRPr="00B95D6C" w:rsidRDefault="004B2807" w:rsidP="00B95D6C">
      <w:pPr>
        <w:rPr>
          <w:u w:val="single"/>
          <w:lang w:val="en-US"/>
        </w:rPr>
      </w:pPr>
      <w:hyperlink r:id="rId18" w:history="1">
        <w:r w:rsidR="001B1DFD" w:rsidRPr="00B95D6C">
          <w:rPr>
            <w:rStyle w:val="-"/>
            <w:lang w:val="en-US"/>
          </w:rPr>
          <w:t>http://www.youtube.com/watch?v=xYLuxy5cdcA</w:t>
        </w:r>
      </w:hyperlink>
      <w:r w:rsidR="001B1DFD" w:rsidRPr="00B95D6C">
        <w:rPr>
          <w:u w:val="single"/>
          <w:lang w:val="en-US"/>
        </w:rPr>
        <w:t xml:space="preserve">   </w:t>
      </w:r>
      <w:hyperlink r:id="rId19" w:history="1">
        <w:r w:rsidR="001B1DFD" w:rsidRPr="00B95D6C">
          <w:rPr>
            <w:rStyle w:val="-"/>
            <w:lang w:val="en-US"/>
          </w:rPr>
          <w:t>http://www.youtube.com/watch?v=5hxSAWEwUL4</w:t>
        </w:r>
      </w:hyperlink>
      <w:r w:rsidR="001B1DFD" w:rsidRPr="00B95D6C">
        <w:rPr>
          <w:u w:val="single"/>
          <w:lang w:val="en-US"/>
        </w:rPr>
        <w:t xml:space="preserve">  </w:t>
      </w:r>
      <w:hyperlink r:id="rId20" w:history="1">
        <w:r w:rsidR="001B1DFD" w:rsidRPr="00B95D6C">
          <w:rPr>
            <w:rStyle w:val="-"/>
            <w:lang w:val="en-US"/>
          </w:rPr>
          <w:t>http://www.youtube.com/watch?v=iNxrXfsAa0E</w:t>
        </w:r>
      </w:hyperlink>
      <w:r w:rsidR="001B1DFD" w:rsidRPr="00B95D6C">
        <w:rPr>
          <w:u w:val="single"/>
          <w:lang w:val="en-US"/>
        </w:rPr>
        <w:t xml:space="preserve"> </w:t>
      </w:r>
    </w:p>
    <w:p w:rsidR="005D2C12" w:rsidRPr="00275E4A" w:rsidRDefault="005D2C12" w:rsidP="005D2C12">
      <w:pPr>
        <w:rPr>
          <w:u w:val="single"/>
          <w:lang w:val="en-US"/>
        </w:rPr>
      </w:pPr>
    </w:p>
    <w:p w:rsidR="00B95D6C" w:rsidRDefault="00B95D6C" w:rsidP="005D2C12">
      <w:pPr>
        <w:rPr>
          <w:b/>
          <w:i/>
          <w:sz w:val="40"/>
          <w:szCs w:val="40"/>
          <w:lang w:val="en-US"/>
        </w:rPr>
      </w:pPr>
    </w:p>
    <w:p w:rsidR="00275E4A" w:rsidRDefault="00275E4A" w:rsidP="005D2C12">
      <w:pPr>
        <w:rPr>
          <w:b/>
          <w:sz w:val="36"/>
          <w:szCs w:val="36"/>
        </w:rPr>
      </w:pPr>
    </w:p>
    <w:p w:rsidR="00275E4A" w:rsidRDefault="00275E4A" w:rsidP="005D2C12">
      <w:pPr>
        <w:rPr>
          <w:b/>
          <w:sz w:val="36"/>
          <w:szCs w:val="36"/>
        </w:rPr>
      </w:pPr>
    </w:p>
    <w:p w:rsidR="00275E4A" w:rsidRDefault="00275E4A" w:rsidP="005D2C12">
      <w:pPr>
        <w:rPr>
          <w:b/>
          <w:sz w:val="36"/>
          <w:szCs w:val="36"/>
        </w:rPr>
      </w:pPr>
    </w:p>
    <w:p w:rsidR="00275E4A" w:rsidRDefault="00275E4A" w:rsidP="005D2C12">
      <w:pPr>
        <w:rPr>
          <w:b/>
          <w:sz w:val="28"/>
          <w:szCs w:val="28"/>
        </w:rPr>
      </w:pPr>
    </w:p>
    <w:p w:rsidR="00652BE9" w:rsidRPr="00B95D6C" w:rsidRDefault="00652BE9" w:rsidP="005D2C12">
      <w:pPr>
        <w:rPr>
          <w:b/>
          <w:sz w:val="28"/>
          <w:szCs w:val="28"/>
        </w:rPr>
      </w:pPr>
    </w:p>
    <w:p w:rsidR="00275E4A" w:rsidRPr="00275E4A" w:rsidRDefault="00275E4A" w:rsidP="005D2C12">
      <w:pPr>
        <w:rPr>
          <w:b/>
          <w:sz w:val="36"/>
          <w:szCs w:val="36"/>
        </w:rPr>
      </w:pPr>
    </w:p>
    <w:p w:rsidR="00275E4A" w:rsidRDefault="00275E4A" w:rsidP="005D2C12">
      <w:pPr>
        <w:rPr>
          <w:sz w:val="36"/>
          <w:szCs w:val="36"/>
        </w:rPr>
      </w:pPr>
    </w:p>
    <w:p w:rsidR="00275E4A" w:rsidRPr="00275E4A" w:rsidRDefault="00275E4A" w:rsidP="005D2C12">
      <w:pPr>
        <w:rPr>
          <w:sz w:val="36"/>
          <w:szCs w:val="36"/>
        </w:rPr>
      </w:pPr>
    </w:p>
    <w:p w:rsidR="005D2C12" w:rsidRPr="005D2C12" w:rsidRDefault="005D2C12" w:rsidP="005D2C12">
      <w:pPr>
        <w:rPr>
          <w:sz w:val="44"/>
          <w:szCs w:val="44"/>
        </w:rPr>
      </w:pPr>
    </w:p>
    <w:p w:rsidR="005D2C12" w:rsidRPr="005D2C12" w:rsidRDefault="005D2C12" w:rsidP="005D2C12">
      <w:pPr>
        <w:rPr>
          <w:sz w:val="48"/>
          <w:szCs w:val="48"/>
        </w:rPr>
      </w:pPr>
    </w:p>
    <w:p w:rsidR="005D2C12" w:rsidRPr="005D2C12" w:rsidRDefault="005D2C12" w:rsidP="005D2C12">
      <w:pPr>
        <w:ind w:left="360"/>
        <w:rPr>
          <w:sz w:val="56"/>
          <w:szCs w:val="56"/>
        </w:rPr>
      </w:pPr>
    </w:p>
    <w:p w:rsidR="007A3246" w:rsidRPr="005D2C12" w:rsidRDefault="007A3246" w:rsidP="007A3246">
      <w:pPr>
        <w:rPr>
          <w:sz w:val="28"/>
          <w:szCs w:val="28"/>
        </w:rPr>
      </w:pPr>
    </w:p>
    <w:sectPr w:rsidR="007A3246" w:rsidRPr="005D2C12" w:rsidSect="001F12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82" w:rsidRDefault="00DC1682" w:rsidP="007A3246">
      <w:pPr>
        <w:spacing w:after="0" w:line="240" w:lineRule="auto"/>
      </w:pPr>
      <w:r>
        <w:separator/>
      </w:r>
    </w:p>
  </w:endnote>
  <w:endnote w:type="continuationSeparator" w:id="1">
    <w:p w:rsidR="00DC1682" w:rsidRDefault="00DC1682" w:rsidP="007A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46" w:rsidRDefault="007A324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46" w:rsidRDefault="007A32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46" w:rsidRDefault="007A32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82" w:rsidRDefault="00DC1682" w:rsidP="007A3246">
      <w:pPr>
        <w:spacing w:after="0" w:line="240" w:lineRule="auto"/>
      </w:pPr>
      <w:r>
        <w:separator/>
      </w:r>
    </w:p>
  </w:footnote>
  <w:footnote w:type="continuationSeparator" w:id="1">
    <w:p w:rsidR="00DC1682" w:rsidRDefault="00DC1682" w:rsidP="007A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46" w:rsidRDefault="007A32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46" w:rsidRDefault="007A324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46" w:rsidRDefault="007A32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231"/>
    <w:multiLevelType w:val="hybridMultilevel"/>
    <w:tmpl w:val="E3803890"/>
    <w:lvl w:ilvl="0" w:tplc="5CEEB0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B2D5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20C88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162A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1E39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1E49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2A21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875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027E2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AE637B"/>
    <w:multiLevelType w:val="hybridMultilevel"/>
    <w:tmpl w:val="E79A8C24"/>
    <w:lvl w:ilvl="0" w:tplc="A620C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0E77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62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EE16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AA81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8CE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860B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7ED9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186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224DE2"/>
    <w:multiLevelType w:val="hybridMultilevel"/>
    <w:tmpl w:val="3ECEDA38"/>
    <w:lvl w:ilvl="0" w:tplc="19E4AA5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5DACCB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B988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3269E7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F703B9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B84B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4E255D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BCC8DA5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88F8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B442ABD"/>
    <w:multiLevelType w:val="hybridMultilevel"/>
    <w:tmpl w:val="B372C1BC"/>
    <w:lvl w:ilvl="0" w:tplc="D818C1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CAC7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0D5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E49F8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9A9E2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70D0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FAED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24C2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36C56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1A43F7"/>
    <w:multiLevelType w:val="hybridMultilevel"/>
    <w:tmpl w:val="AD5E6602"/>
    <w:lvl w:ilvl="0" w:tplc="0FE4E3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A0CD5"/>
    <w:multiLevelType w:val="hybridMultilevel"/>
    <w:tmpl w:val="0798A3F0"/>
    <w:lvl w:ilvl="0" w:tplc="C22C8D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1B5E"/>
    <w:multiLevelType w:val="hybridMultilevel"/>
    <w:tmpl w:val="4F920DE8"/>
    <w:lvl w:ilvl="0" w:tplc="D7F68E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83F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9CA0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0CE2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628F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8419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3CE41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4E9C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341FE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246"/>
    <w:rsid w:val="000857A2"/>
    <w:rsid w:val="000A602B"/>
    <w:rsid w:val="001B1DFD"/>
    <w:rsid w:val="001F12AD"/>
    <w:rsid w:val="00275E4A"/>
    <w:rsid w:val="003452CE"/>
    <w:rsid w:val="00393D08"/>
    <w:rsid w:val="004B2807"/>
    <w:rsid w:val="005D2C12"/>
    <w:rsid w:val="00652BE9"/>
    <w:rsid w:val="00670F79"/>
    <w:rsid w:val="00710A66"/>
    <w:rsid w:val="007A3246"/>
    <w:rsid w:val="007D30CE"/>
    <w:rsid w:val="008C24D8"/>
    <w:rsid w:val="009966F8"/>
    <w:rsid w:val="009A00DD"/>
    <w:rsid w:val="00A04A4B"/>
    <w:rsid w:val="00B74716"/>
    <w:rsid w:val="00B95D6C"/>
    <w:rsid w:val="00C06B32"/>
    <w:rsid w:val="00CD57A1"/>
    <w:rsid w:val="00DC1682"/>
    <w:rsid w:val="00DF4006"/>
    <w:rsid w:val="00E03240"/>
    <w:rsid w:val="00F07B19"/>
    <w:rsid w:val="00F54820"/>
    <w:rsid w:val="00F9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324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A32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2C12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95D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9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3019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684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29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17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516">
          <w:marLeft w:val="112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02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0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32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74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14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5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5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79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97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4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2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5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18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4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7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33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36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27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34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4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6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36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342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7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28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78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7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7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63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55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44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32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9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31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8js\3ddII" TargetMode="External"/><Relationship Id="rId13" Type="http://schemas.openxmlformats.org/officeDocument/2006/relationships/hyperlink" Target="http://www.youtube.com/watch?v=MK-RsJnxW6k" TargetMode="External"/><Relationship Id="rId18" Type="http://schemas.openxmlformats.org/officeDocument/2006/relationships/hyperlink" Target="http://www.youtube.com/watch?v=C-5Whttp://www.youtube.chttp://www.youtube.com/watch?v=jV6s20fSqfoom/watch?v=x92PyaBmDYocpK-9Ykhttp://www.youtube.com/watch?v=xYLuxy5cdcA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kp1FRKc24Zk" TargetMode="External"/><Relationship Id="rId17" Type="http://schemas.openxmlformats.org/officeDocument/2006/relationships/hyperlink" Target="http://www.youtube.com/watch?v=C-5Whttp://www.youtube.chttp://www.youtube.com/watch?v=jV6s20fSqfoom/watch?v=x92PyaBmDYocpK-9Ykhttp://www.youtube.com/watch?v=xYLuxy5cdcA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C-5Whttp://www.youtube.chttp://www.youtube.com/watch?v=jV6s20fSqfoom/watch?v=x92PyaBmDYocpK-9Ykhttp://www.youtube.com/watch?v=xYLuxy5cdcA" TargetMode="External"/><Relationship Id="rId20" Type="http://schemas.openxmlformats.org/officeDocument/2006/relationships/hyperlink" Target="http://www.youtube.com/watch?v=iNxrXfsAa0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TXYiw0ujTL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C-5Whttp://www.youtube.chttp://www.youtube.com/watch?v=jV6s20fSqfoom/watch?v=x92PyaBmDYocpK-9Ykhttp://www.youtube.com/watch?v=xYLuxy5cdc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youtube.com/watch?v=21tJmsZ_w_A" TargetMode="External"/><Relationship Id="rId19" Type="http://schemas.openxmlformats.org/officeDocument/2006/relationships/hyperlink" Target="http://www.youtube.com/watch?v=5hxSAWEwUL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osnotes.blogspot.com200911blog-post_14.html/" TargetMode="External"/><Relationship Id="rId14" Type="http://schemas.openxmlformats.org/officeDocument/2006/relationships/hyperlink" Target="http://www.youtube.com/watch?v=C-5W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AFCE-4DF2-4B86-9047-134C8CA5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2011-11-22T10:52:00Z</dcterms:created>
  <dcterms:modified xsi:type="dcterms:W3CDTF">2012-01-09T11:00:00Z</dcterms:modified>
</cp:coreProperties>
</file>